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4F3F2" w14:textId="77777777" w:rsidR="001750F7" w:rsidRPr="002E67A2" w:rsidRDefault="00A42F4D" w:rsidP="001750F7">
      <w:pPr>
        <w:spacing w:after="0" w:line="240" w:lineRule="auto"/>
        <w:rPr>
          <w:rFonts w:cstheme="minorHAnsi"/>
          <w:b/>
          <w:sz w:val="28"/>
          <w:szCs w:val="28"/>
          <w:lang w:val="en-US"/>
        </w:rPr>
      </w:pPr>
      <w:r w:rsidRPr="00A42F4D">
        <w:rPr>
          <w:rFonts w:cstheme="minorHAnsi"/>
          <w:b/>
          <w:noProof/>
          <w:sz w:val="28"/>
          <w:szCs w:val="28"/>
          <w:lang w:eastAsia="lt-LT"/>
        </w:rPr>
        <w:drawing>
          <wp:anchor distT="0" distB="0" distL="114300" distR="114300" simplePos="0" relativeHeight="251658240" behindDoc="0" locked="0" layoutInCell="1" allowOverlap="1" wp14:anchorId="24A64251" wp14:editId="194AF505">
            <wp:simplePos x="0" y="0"/>
            <wp:positionH relativeFrom="column">
              <wp:posOffset>4389436</wp:posOffset>
            </wp:positionH>
            <wp:positionV relativeFrom="paragraph">
              <wp:posOffset>-203987</wp:posOffset>
            </wp:positionV>
            <wp:extent cx="1565138" cy="779764"/>
            <wp:effectExtent l="0" t="0" r="0" b="1905"/>
            <wp:wrapNone/>
            <wp:docPr id="2" name="Picture 2" descr="E:\IGYVENDINAMI PROJEKTAI 2018_2020\PubWood_2018\PUB-WOO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GYVENDINAMI PROJEKTAI 2018_2020\PubWood_2018\PUB-WOOD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38" cy="7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393">
        <w:rPr>
          <w:noProof/>
          <w:lang w:eastAsia="lt-LT"/>
        </w:rPr>
        <w:drawing>
          <wp:inline distT="0" distB="0" distL="0" distR="0" wp14:anchorId="6BA68141" wp14:editId="6DB97C8B">
            <wp:extent cx="2477135" cy="537845"/>
            <wp:effectExtent l="0" t="0" r="0" b="0"/>
            <wp:docPr id="18" name="Picture 18" descr="U:\02.Veikla\07.Renginiai\Renginiu bylos\2015\5R78 KA2 Start-up\002 Papildomos medziagos rengimas\PRAKTINIS VADOVAS DOTACIJU GAVEJAMS\Praktinio vadovo priedai\17 priedas. EU veliava_fund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:\02.Veikla\07.Renginiai\Renginiu bylos\2015\5R78 KA2 Start-up\002 Papildomos medziagos rengimas\PRAKTINIS VADOVAS DOTACIJU GAVEJAMS\Praktinio vadovo priedai\17 priedas. EU veliava_fund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F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1AF5551" w14:textId="77777777" w:rsidR="001750F7" w:rsidRPr="002E67A2" w:rsidRDefault="001750F7" w:rsidP="0009279D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</w:p>
    <w:p w14:paraId="6E68EC6C" w14:textId="77777777" w:rsidR="00F97393" w:rsidRPr="000248F8" w:rsidRDefault="00F97393" w:rsidP="0009279D">
      <w:pPr>
        <w:spacing w:after="0" w:line="240" w:lineRule="auto"/>
        <w:jc w:val="center"/>
        <w:rPr>
          <w:rFonts w:cstheme="minorHAnsi"/>
          <w:b/>
          <w:lang w:val="en-US"/>
        </w:rPr>
      </w:pPr>
    </w:p>
    <w:p w14:paraId="4A42EFEF" w14:textId="77777777" w:rsidR="0009279D" w:rsidRPr="002E67A2" w:rsidRDefault="0034119F" w:rsidP="0009279D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SUSTAINABILITY ASSESSMENT</w:t>
      </w:r>
    </w:p>
    <w:p w14:paraId="04FB71AE" w14:textId="77777777" w:rsidR="005E3C47" w:rsidRDefault="005E3C47" w:rsidP="0009279D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3D44C91F" w14:textId="77777777" w:rsidR="0034119F" w:rsidRDefault="0034119F" w:rsidP="0009279D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By __________________Group</w:t>
      </w:r>
    </w:p>
    <w:p w14:paraId="12E48AD9" w14:textId="77777777" w:rsidR="0034119F" w:rsidRDefault="0034119F" w:rsidP="0009279D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4AF5F7A" w14:textId="77777777" w:rsidR="0034119F" w:rsidRDefault="0034119F" w:rsidP="0009279D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36EEB173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Short description of the project</w:t>
      </w:r>
    </w:p>
    <w:p w14:paraId="7E1A525A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65522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38CDEBC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Sustainability of the project from economic perspective:</w:t>
      </w:r>
    </w:p>
    <w:p w14:paraId="4E497C8E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</w:t>
      </w:r>
    </w:p>
    <w:p w14:paraId="743C3E81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2.</w:t>
      </w:r>
    </w:p>
    <w:p w14:paraId="4636E2C8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3.</w:t>
      </w:r>
    </w:p>
    <w:p w14:paraId="42A6FFAD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</w:t>
      </w:r>
    </w:p>
    <w:p w14:paraId="1BAB74B4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5.</w:t>
      </w:r>
    </w:p>
    <w:p w14:paraId="1BA8E39A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393045FD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Sustainability of the project from social perspective:</w:t>
      </w:r>
    </w:p>
    <w:p w14:paraId="0BF9D9D9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</w:t>
      </w:r>
    </w:p>
    <w:p w14:paraId="0B2712A2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2.</w:t>
      </w:r>
    </w:p>
    <w:p w14:paraId="75027830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3.</w:t>
      </w:r>
    </w:p>
    <w:p w14:paraId="7AC9B123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</w:t>
      </w:r>
    </w:p>
    <w:p w14:paraId="269D748B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5.</w:t>
      </w:r>
    </w:p>
    <w:p w14:paraId="018CB079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D5AB95F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Sustainability of the project from environmental perspective:</w:t>
      </w:r>
    </w:p>
    <w:p w14:paraId="6C8639D1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</w:t>
      </w:r>
    </w:p>
    <w:p w14:paraId="7464F721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2.</w:t>
      </w:r>
    </w:p>
    <w:p w14:paraId="60699A4F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3.</w:t>
      </w:r>
    </w:p>
    <w:p w14:paraId="4E51A323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</w:t>
      </w:r>
    </w:p>
    <w:p w14:paraId="2CEC58C6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5.</w:t>
      </w:r>
    </w:p>
    <w:p w14:paraId="02165C5B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EE1B9EB" w14:textId="77777777" w:rsidR="0034119F" w:rsidRDefault="0034119F" w:rsidP="0034119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sectPr w:rsidR="0034119F" w:rsidSect="00A97F3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C435B"/>
    <w:multiLevelType w:val="hybridMultilevel"/>
    <w:tmpl w:val="F25C7A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D"/>
    <w:rsid w:val="00014D81"/>
    <w:rsid w:val="000248F8"/>
    <w:rsid w:val="00047614"/>
    <w:rsid w:val="0009279D"/>
    <w:rsid w:val="00093CBF"/>
    <w:rsid w:val="0011624A"/>
    <w:rsid w:val="001750F7"/>
    <w:rsid w:val="002D7E25"/>
    <w:rsid w:val="002E67A2"/>
    <w:rsid w:val="0034119F"/>
    <w:rsid w:val="00351831"/>
    <w:rsid w:val="00483D48"/>
    <w:rsid w:val="004B4B7A"/>
    <w:rsid w:val="004C70E7"/>
    <w:rsid w:val="00526F4B"/>
    <w:rsid w:val="005503B7"/>
    <w:rsid w:val="005E3C47"/>
    <w:rsid w:val="00717AA0"/>
    <w:rsid w:val="00720A11"/>
    <w:rsid w:val="007B3661"/>
    <w:rsid w:val="008D03D6"/>
    <w:rsid w:val="008D546E"/>
    <w:rsid w:val="00944D4F"/>
    <w:rsid w:val="009A3D32"/>
    <w:rsid w:val="00A42F4D"/>
    <w:rsid w:val="00A97F3F"/>
    <w:rsid w:val="00AC59B4"/>
    <w:rsid w:val="00B55546"/>
    <w:rsid w:val="00B80A8F"/>
    <w:rsid w:val="00DC2A0F"/>
    <w:rsid w:val="00E224E7"/>
    <w:rsid w:val="00E937AD"/>
    <w:rsid w:val="00F20B14"/>
    <w:rsid w:val="00F25370"/>
    <w:rsid w:val="00F97393"/>
    <w:rsid w:val="00FD057C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2C18"/>
  <w15:docId w15:val="{F2237318-2B05-4092-BC7A-DB03C187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9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79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2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Laura Vgtu Tupenaite</cp:lastModifiedBy>
  <cp:revision>2</cp:revision>
  <cp:lastPrinted>2018-10-01T17:49:00Z</cp:lastPrinted>
  <dcterms:created xsi:type="dcterms:W3CDTF">2021-03-05T10:18:00Z</dcterms:created>
  <dcterms:modified xsi:type="dcterms:W3CDTF">2021-03-05T10:18:00Z</dcterms:modified>
</cp:coreProperties>
</file>